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bookmarkStart w:id="0" w:name="_GoBack"/>
      <w:bookmarkEnd w:id="0"/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77777777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proofErr w:type="spellStart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proofErr w:type="spellEnd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43A0D0C7" w:rsidR="00D537CD" w:rsidRDefault="00D537CD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FORMATO SOLICITUD DUPLICADO TARJETA PROFESIONAL</w:t>
      </w:r>
      <w:r w:rsidR="005B2063">
        <w:rPr>
          <w:b/>
          <w:bCs/>
          <w:szCs w:val="24"/>
        </w:rPr>
        <w:t xml:space="preserve"> DE ADMINISTRADOR POLICIAL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4A2CC45B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 xml:space="preserve">cédula nro. ________________________ de ______________________, </w:t>
      </w:r>
      <w:r w:rsidR="005B2063">
        <w:rPr>
          <w:szCs w:val="24"/>
        </w:rPr>
        <w:t xml:space="preserve">Administrador Policial,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>or medio del presente me permito solicitar al señor Presidente del Colegio Profesional de Administradores Policiales me expida un duplicado</w:t>
      </w:r>
      <w:r w:rsidR="00F342CF" w:rsidRPr="00F342CF">
        <w:rPr>
          <w:szCs w:val="24"/>
        </w:rPr>
        <w:t xml:space="preserve"> </w:t>
      </w:r>
      <w:r w:rsidRPr="00F342CF">
        <w:rPr>
          <w:szCs w:val="24"/>
        </w:rPr>
        <w:t xml:space="preserve">de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 Profesional nro. __________/ por los siguientes motivos:</w:t>
      </w:r>
    </w:p>
    <w:p w14:paraId="5DAC2AEC" w14:textId="30F77A66" w:rsidR="00D537CD" w:rsidRPr="00F342CF" w:rsidRDefault="00D537CD" w:rsidP="00F342CF">
      <w:pPr>
        <w:rPr>
          <w:szCs w:val="24"/>
        </w:rPr>
      </w:pPr>
    </w:p>
    <w:p w14:paraId="211F6CA7" w14:textId="622AC101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Extravío __________; daños y deterioro _________; hurto 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570104B3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Certifico ante el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5B2063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2022-08-19T22:53:00Z</cp:lastPrinted>
  <dcterms:created xsi:type="dcterms:W3CDTF">2022-08-09T13:34:00Z</dcterms:created>
  <dcterms:modified xsi:type="dcterms:W3CDTF">2024-01-04T04:48:00Z</dcterms:modified>
</cp:coreProperties>
</file>